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35E20" w14:textId="24A19DF6" w:rsidR="001A5C52" w:rsidRPr="001A5C52" w:rsidRDefault="0066184C" w:rsidP="001A5C52">
      <w:pPr>
        <w:jc w:val="center"/>
        <w:rPr>
          <w:sz w:val="28"/>
          <w:szCs w:val="28"/>
        </w:rPr>
      </w:pPr>
      <w:r w:rsidRPr="0066184C">
        <w:rPr>
          <w:sz w:val="28"/>
          <w:szCs w:val="28"/>
        </w:rPr>
        <w:t xml:space="preserve">Notre </w:t>
      </w:r>
      <w:r w:rsidRPr="001A5C52">
        <w:rPr>
          <w:sz w:val="28"/>
          <w:szCs w:val="28"/>
        </w:rPr>
        <w:t xml:space="preserve">prochaine </w:t>
      </w:r>
      <w:r w:rsidRPr="0066184C">
        <w:rPr>
          <w:sz w:val="28"/>
          <w:szCs w:val="28"/>
        </w:rPr>
        <w:t xml:space="preserve">soirée d'échange </w:t>
      </w:r>
      <w:r w:rsidR="008B07BE" w:rsidRPr="001A5C52">
        <w:rPr>
          <w:sz w:val="28"/>
          <w:szCs w:val="28"/>
        </w:rPr>
        <w:t>aura lieu l</w:t>
      </w:r>
      <w:r w:rsidR="008B07BE" w:rsidRPr="0066184C">
        <w:rPr>
          <w:sz w:val="28"/>
          <w:szCs w:val="28"/>
        </w:rPr>
        <w:t xml:space="preserve">e vendredi </w:t>
      </w:r>
      <w:r w:rsidR="008B07BE" w:rsidRPr="001A5C52">
        <w:rPr>
          <w:sz w:val="28"/>
          <w:szCs w:val="28"/>
        </w:rPr>
        <w:t xml:space="preserve">25 avril </w:t>
      </w:r>
      <w:r w:rsidR="008B07BE" w:rsidRPr="0066184C">
        <w:rPr>
          <w:sz w:val="28"/>
          <w:szCs w:val="28"/>
        </w:rPr>
        <w:t>202</w:t>
      </w:r>
      <w:r w:rsidR="008B07BE" w:rsidRPr="001A5C52">
        <w:rPr>
          <w:sz w:val="28"/>
          <w:szCs w:val="28"/>
        </w:rPr>
        <w:t>5</w:t>
      </w:r>
    </w:p>
    <w:p w14:paraId="12B8E593" w14:textId="0EBEA554" w:rsidR="001A5C52" w:rsidRPr="001A5C52" w:rsidRDefault="008B07BE" w:rsidP="001A5C52">
      <w:pPr>
        <w:rPr>
          <w:sz w:val="28"/>
          <w:szCs w:val="28"/>
        </w:rPr>
      </w:pPr>
      <w:r w:rsidRPr="0066184C">
        <w:t>à 19h30</w:t>
      </w:r>
      <w:r>
        <w:rPr>
          <w:sz w:val="28"/>
          <w:szCs w:val="28"/>
        </w:rPr>
        <w:t xml:space="preserve"> </w:t>
      </w:r>
      <w:r w:rsidR="001A5C52">
        <w:t xml:space="preserve">au </w:t>
      </w:r>
      <w:r w:rsidR="001A5C52" w:rsidRPr="0066184C">
        <w:t xml:space="preserve">Centre d’action laïque du Brabant Wallon, Rue Lambert Fortune, 33 à 1300 Wavre </w:t>
      </w:r>
    </w:p>
    <w:p w14:paraId="5489E9B8" w14:textId="77777777" w:rsidR="008B07BE" w:rsidRDefault="008B07BE" w:rsidP="0066184C"/>
    <w:p w14:paraId="4E4F32D1" w14:textId="73393C8A" w:rsidR="008B07BE" w:rsidRPr="001A5C52" w:rsidRDefault="008B07BE" w:rsidP="008B07BE">
      <w:pPr>
        <w:jc w:val="center"/>
        <w:rPr>
          <w:sz w:val="40"/>
          <w:szCs w:val="40"/>
        </w:rPr>
      </w:pPr>
      <w:r w:rsidRPr="0066184C">
        <w:rPr>
          <w:sz w:val="40"/>
          <w:szCs w:val="40"/>
        </w:rPr>
        <w:t>«</w:t>
      </w:r>
      <w:r w:rsidRPr="001A5C52">
        <w:rPr>
          <w:sz w:val="40"/>
          <w:szCs w:val="40"/>
        </w:rPr>
        <w:t>Le cheminement d’une maman en deuil</w:t>
      </w:r>
      <w:r w:rsidRPr="0066184C">
        <w:rPr>
          <w:sz w:val="40"/>
          <w:szCs w:val="40"/>
        </w:rPr>
        <w:t>»</w:t>
      </w:r>
    </w:p>
    <w:p w14:paraId="168DCD46" w14:textId="42D947BB" w:rsidR="001A5C52" w:rsidRPr="001A5C52" w:rsidRDefault="008B07BE" w:rsidP="001A5C52">
      <w:pPr>
        <w:jc w:val="center"/>
        <w:rPr>
          <w:sz w:val="40"/>
          <w:szCs w:val="40"/>
        </w:rPr>
      </w:pPr>
      <w:r w:rsidRPr="001A5C52">
        <w:rPr>
          <w:sz w:val="40"/>
          <w:szCs w:val="40"/>
        </w:rPr>
        <w:t xml:space="preserve">Par Anne Denis </w:t>
      </w:r>
    </w:p>
    <w:p w14:paraId="756A7135" w14:textId="77777777" w:rsidR="008B07BE" w:rsidRPr="0066184C" w:rsidRDefault="008B07BE" w:rsidP="008B07BE">
      <w:r>
        <w:t>Anne Denis est l’auteure des livres « Le deuil entre signes et sens » et « Le journal de l’après – Survivre à la mort de son enfant »</w:t>
      </w:r>
    </w:p>
    <w:p w14:paraId="32F62238" w14:textId="77777777" w:rsidR="008B07BE" w:rsidRDefault="008B07BE" w:rsidP="0066184C">
      <w:pPr>
        <w:rPr>
          <w:sz w:val="36"/>
          <w:szCs w:val="36"/>
        </w:rPr>
      </w:pPr>
    </w:p>
    <w:p w14:paraId="175840CC" w14:textId="5908BA2A" w:rsidR="008B07BE" w:rsidRPr="0066184C" w:rsidRDefault="0066184C" w:rsidP="0066184C">
      <w:r w:rsidRPr="0066184C">
        <w:t xml:space="preserve">La soirée se poursuivra au travers d’échanges dans une atmosphère respectueuse du vécu du deuil de chacun. </w:t>
      </w:r>
    </w:p>
    <w:p w14:paraId="25EC98AE" w14:textId="77777777" w:rsidR="0066184C" w:rsidRPr="0066184C" w:rsidRDefault="0066184C" w:rsidP="0066184C">
      <w:r w:rsidRPr="0066184C">
        <w:t xml:space="preserve">Nous vous proposons une participation de 5€. </w:t>
      </w:r>
    </w:p>
    <w:p w14:paraId="00AA1744" w14:textId="77777777" w:rsidR="0066184C" w:rsidRPr="0066184C" w:rsidRDefault="0066184C" w:rsidP="0066184C">
      <w:r w:rsidRPr="0066184C">
        <w:t>→ Pour une organisation optimale, nous aimerions avoir votre réponse par mail (</w:t>
      </w:r>
      <w:hyperlink r:id="rId4" w:tgtFrame="_blank" w:history="1">
        <w:r w:rsidRPr="0066184C">
          <w:rPr>
            <w:rStyle w:val="Lienhypertexte"/>
            <w:b/>
            <w:bCs/>
          </w:rPr>
          <w:t>parents.desenfantes.be</w:t>
        </w:r>
      </w:hyperlink>
      <w:r w:rsidRPr="0066184C">
        <w:t>@gmail.com) pour le 15 avril. Merci à vous !!!</w:t>
      </w:r>
    </w:p>
    <w:p w14:paraId="70C1DABD" w14:textId="77777777" w:rsidR="0066184C" w:rsidRDefault="0066184C"/>
    <w:sectPr w:rsidR="006618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84C"/>
    <w:rsid w:val="001A5C52"/>
    <w:rsid w:val="0066184C"/>
    <w:rsid w:val="008B07BE"/>
    <w:rsid w:val="009469AF"/>
    <w:rsid w:val="00D9390A"/>
    <w:rsid w:val="00EE2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420A6"/>
  <w15:chartTrackingRefBased/>
  <w15:docId w15:val="{C5D0D2DC-C730-CB49-94A1-055C164DA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618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618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618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618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618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618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618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618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618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618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618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618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6184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6184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6184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6184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6184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6184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618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618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618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618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618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6184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6184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6184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618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6184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6184C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66184C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618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33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3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2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0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4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0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9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0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30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84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0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2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5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1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3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1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1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arents.desenfantes.be/?fbclid=IwZXh0bgNhZW0CMTAAAR34yViaxv70sHSI2Ud3EwZzU9L7dhCwc1UVtcJPOgMPhmdcgec5V4MuyPg_aem_88emh3677abd4e-g0J8LTA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126</Words>
  <Characters>697</Characters>
  <Application>Microsoft Office Word</Application>
  <DocSecurity>4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WILLAME</dc:creator>
  <cp:keywords/>
  <dc:description/>
  <cp:lastModifiedBy>Jean Bruggeman</cp:lastModifiedBy>
  <cp:revision>2</cp:revision>
  <dcterms:created xsi:type="dcterms:W3CDTF">2025-03-15T19:47:00Z</dcterms:created>
  <dcterms:modified xsi:type="dcterms:W3CDTF">2025-03-15T19:47:00Z</dcterms:modified>
</cp:coreProperties>
</file>